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576" w:type="dxa"/>
        <w:jc w:val="center"/>
        <w:tblLook w:val="04A0" w:firstRow="1" w:lastRow="0" w:firstColumn="1" w:lastColumn="0" w:noHBand="0" w:noVBand="1"/>
      </w:tblPr>
      <w:tblGrid>
        <w:gridCol w:w="1378"/>
        <w:gridCol w:w="2876"/>
        <w:gridCol w:w="1252"/>
        <w:gridCol w:w="350"/>
        <w:gridCol w:w="1720"/>
      </w:tblGrid>
      <w:tr w:rsidR="00892B93" w:rsidRPr="00566881" w:rsidTr="00892B93">
        <w:trPr>
          <w:trHeight w:val="140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B93" w:rsidRPr="00566881" w:rsidRDefault="00892B93" w:rsidP="0056688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4"/>
                <w:szCs w:val="24"/>
              </w:rPr>
              <w:t>N.C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B93" w:rsidRPr="00566881" w:rsidRDefault="00892B93" w:rsidP="0056688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  <w:t>Items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2B93" w:rsidRPr="00566881" w:rsidRDefault="00892B93" w:rsidP="0056688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  <w:t>Packing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B93" w:rsidRPr="00566881" w:rsidRDefault="00892B93" w:rsidP="004F4C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B93" w:rsidRPr="00566881" w:rsidRDefault="00892B93" w:rsidP="005668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QTY</w:t>
            </w:r>
          </w:p>
        </w:tc>
      </w:tr>
      <w:tr w:rsidR="004F4CE4" w:rsidRPr="00566881" w:rsidTr="00892B93">
        <w:trPr>
          <w:trHeight w:val="140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CE4" w:rsidRPr="00566881" w:rsidRDefault="004F4CE4" w:rsidP="0056688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4"/>
                <w:szCs w:val="24"/>
              </w:rPr>
            </w:pPr>
            <w:r w:rsidRPr="00566881">
              <w:rPr>
                <w:rFonts w:ascii="Cambria" w:eastAsia="Times New Roman" w:hAnsi="Cambria" w:cs="Arial"/>
                <w:b/>
                <w:bCs/>
                <w:i/>
                <w:iCs/>
                <w:sz w:val="24"/>
                <w:szCs w:val="24"/>
              </w:rPr>
              <w:t>40-000-038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CE4" w:rsidRPr="00566881" w:rsidRDefault="004F4CE4" w:rsidP="0056688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  <w:r w:rsidRPr="00566881"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  <w:t>gel card/cross match / A,B,DVI+NTRL,AHG,AHG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CE4" w:rsidRPr="00566881" w:rsidRDefault="004F4CE4" w:rsidP="0056688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  <w:r w:rsidRPr="00566881"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  <w:t>Card1 test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CE4" w:rsidRPr="00566881" w:rsidRDefault="004F4CE4" w:rsidP="004F4C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CE4" w:rsidRPr="00566881" w:rsidRDefault="004F4CE4" w:rsidP="005668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6688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761255</w:t>
            </w:r>
          </w:p>
        </w:tc>
      </w:tr>
      <w:tr w:rsidR="004F4CE4" w:rsidRPr="00566881" w:rsidTr="00892B93">
        <w:trPr>
          <w:trHeight w:val="1872"/>
          <w:jc w:val="center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CE4" w:rsidRPr="00892B93" w:rsidRDefault="004F4CE4" w:rsidP="0056688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  <w:iCs/>
              </w:rPr>
            </w:pPr>
            <w:r w:rsidRPr="00892B93">
              <w:rPr>
                <w:rFonts w:ascii="Cambria" w:eastAsia="Times New Roman" w:hAnsi="Cambria" w:cs="Arial"/>
                <w:b/>
                <w:bCs/>
                <w:i/>
                <w:iCs/>
              </w:rPr>
              <w:t>40-000-043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CE4" w:rsidRPr="00892B93" w:rsidRDefault="004F4CE4" w:rsidP="0056688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892B93">
              <w:rPr>
                <w:rFonts w:ascii="Cambria" w:eastAsia="Times New Roman" w:hAnsi="Cambria" w:cs="Arial"/>
                <w:b/>
                <w:bCs/>
              </w:rPr>
              <w:t xml:space="preserve">            Rh Control       </w:t>
            </w:r>
            <w:r w:rsidRPr="00892B93">
              <w:rPr>
                <w:rFonts w:ascii="Cambria" w:eastAsia="Times New Roman" w:hAnsi="Cambria" w:cs="Arial"/>
                <w:b/>
                <w:bCs/>
                <w:rtl/>
              </w:rPr>
              <w:t>طلب خاص</w:t>
            </w:r>
            <w:r w:rsidRPr="00892B93">
              <w:rPr>
                <w:rFonts w:ascii="Cambria" w:eastAsia="Times New Roman" w:hAnsi="Cambria" w:cs="Arial"/>
                <w:b/>
                <w:bCs/>
              </w:rPr>
              <w:t xml:space="preserve">  </w:t>
            </w:r>
            <w:r w:rsidRPr="00892B93">
              <w:rPr>
                <w:rFonts w:ascii="Cambria" w:eastAsia="Times New Roman" w:hAnsi="Cambria" w:cs="Arial"/>
                <w:b/>
                <w:bCs/>
                <w:rtl/>
              </w:rPr>
              <w:t>للمركز الوطني لنقل الدم حاليآ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CE4" w:rsidRPr="00892B93" w:rsidRDefault="004F4CE4" w:rsidP="0056688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892B93">
              <w:rPr>
                <w:rFonts w:ascii="Cambria" w:eastAsia="Times New Roman" w:hAnsi="Cambria" w:cs="Arial"/>
                <w:b/>
                <w:bCs/>
              </w:rPr>
              <w:t>10ml/ vial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CE4" w:rsidRPr="00892B93" w:rsidRDefault="004F4CE4" w:rsidP="004F4C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CE4" w:rsidRPr="00892B93" w:rsidRDefault="004F4CE4" w:rsidP="005668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92B9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300</w:t>
            </w:r>
          </w:p>
        </w:tc>
      </w:tr>
    </w:tbl>
    <w:p w:rsidR="00AD5CC7" w:rsidRDefault="00AD5CC7"/>
    <w:sectPr w:rsidR="00AD5CC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9EF"/>
    <w:rsid w:val="004F4CE4"/>
    <w:rsid w:val="00546F40"/>
    <w:rsid w:val="00566881"/>
    <w:rsid w:val="008379EF"/>
    <w:rsid w:val="00892B93"/>
    <w:rsid w:val="00AD5CC7"/>
    <w:rsid w:val="00BA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44DB4"/>
  <w15:docId w15:val="{E395185B-F893-4CAE-AB6D-47E14E732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167</Characters>
  <Application>Microsoft Office Word</Application>
  <DocSecurity>0</DocSecurity>
  <Lines>1</Lines>
  <Paragraphs>1</Paragraphs>
  <ScaleCrop>false</ScaleCrop>
  <Company>Naim Al Hussaini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</dc:creator>
  <cp:keywords/>
  <dc:description/>
  <cp:lastModifiedBy>lab dept</cp:lastModifiedBy>
  <cp:revision>6</cp:revision>
  <cp:lastPrinted>2022-06-29T07:59:00Z</cp:lastPrinted>
  <dcterms:created xsi:type="dcterms:W3CDTF">2022-06-29T07:56:00Z</dcterms:created>
  <dcterms:modified xsi:type="dcterms:W3CDTF">2022-10-18T07:20:00Z</dcterms:modified>
</cp:coreProperties>
</file>